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9676" w:type="dxa"/>
        <w:jc w:val="center"/>
        <w:tblLook w:val="04A0" w:firstRow="1" w:lastRow="0" w:firstColumn="1" w:lastColumn="0" w:noHBand="0" w:noVBand="1"/>
      </w:tblPr>
      <w:tblGrid>
        <w:gridCol w:w="823"/>
        <w:gridCol w:w="8853"/>
      </w:tblGrid>
      <w:tr w:rsidR="005D1CED" w:rsidRPr="00717316" w14:paraId="503585FD" w14:textId="77777777" w:rsidTr="00603F41">
        <w:trPr>
          <w:trHeight w:val="766"/>
          <w:jc w:val="center"/>
        </w:trPr>
        <w:tc>
          <w:tcPr>
            <w:tcW w:w="747" w:type="dxa"/>
          </w:tcPr>
          <w:p w14:paraId="43FB3F05" w14:textId="77777777" w:rsidR="005D1CED" w:rsidRPr="00717316" w:rsidRDefault="005D1CED" w:rsidP="00603F41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ردیف</w:t>
            </w:r>
          </w:p>
        </w:tc>
        <w:tc>
          <w:tcPr>
            <w:tcW w:w="8929" w:type="dxa"/>
          </w:tcPr>
          <w:p w14:paraId="18AD6CD9" w14:textId="3D255591" w:rsidR="005D1CED" w:rsidRPr="00717316" w:rsidRDefault="000000E6" w:rsidP="002256CE">
            <w:pPr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گزارش</w:t>
            </w:r>
            <w:r w:rsidRPr="00717316">
              <w:rPr>
                <w:rFonts w:cs="B Nazanin"/>
                <w:b/>
                <w:bCs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عملکرد</w:t>
            </w:r>
            <w:r w:rsidRPr="00717316">
              <w:rPr>
                <w:rFonts w:cs="B Nazanin"/>
                <w:b/>
                <w:bCs/>
                <w:sz w:val="32"/>
                <w:szCs w:val="32"/>
                <w:rtl/>
              </w:rPr>
              <w:t xml:space="preserve"> </w:t>
            </w:r>
            <w:r w:rsidR="003353F7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شش ماه </w:t>
            </w:r>
            <w:r w:rsidR="00717316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اول</w:t>
            </w:r>
            <w:r w:rsidR="003353F7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 سال  </w:t>
            </w:r>
            <w:r w:rsidR="00717316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1405</w:t>
            </w:r>
            <w:r w:rsidR="003353F7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17316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/</w:t>
            </w:r>
            <w:r w:rsidR="009B61E4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دانشکده </w:t>
            </w:r>
            <w:r w:rsidR="002256CE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علوم پزشکی مل</w:t>
            </w:r>
            <w:r w:rsidR="009B61E4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>ایر</w:t>
            </w:r>
            <w:r w:rsidR="002256CE" w:rsidRPr="00717316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 (پرستاری سابق)</w:t>
            </w:r>
          </w:p>
        </w:tc>
      </w:tr>
      <w:tr w:rsidR="005D1CED" w:rsidRPr="00717316" w14:paraId="458D28FF" w14:textId="77777777" w:rsidTr="00603F41">
        <w:trPr>
          <w:trHeight w:val="72"/>
          <w:jc w:val="center"/>
        </w:trPr>
        <w:tc>
          <w:tcPr>
            <w:tcW w:w="747" w:type="dxa"/>
          </w:tcPr>
          <w:p w14:paraId="30622DDA" w14:textId="77777777" w:rsidR="005D1CED" w:rsidRPr="00717316" w:rsidRDefault="003353F7" w:rsidP="00603F41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1</w:t>
            </w:r>
          </w:p>
        </w:tc>
        <w:tc>
          <w:tcPr>
            <w:tcW w:w="8929" w:type="dxa"/>
          </w:tcPr>
          <w:p w14:paraId="4185D019" w14:textId="1B09C7E3" w:rsidR="005D1CED" w:rsidRPr="00717316" w:rsidRDefault="003353F7" w:rsidP="00603F41">
            <w:pPr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 xml:space="preserve">خریداری </w:t>
            </w:r>
            <w:r w:rsidR="00717316" w:rsidRPr="00717316">
              <w:rPr>
                <w:rFonts w:cs="B Nazanin" w:hint="cs"/>
                <w:sz w:val="32"/>
                <w:szCs w:val="32"/>
                <w:rtl/>
              </w:rPr>
              <w:t>51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 xml:space="preserve"> نسخه کتاب فارسی از نمایشگاه کتاب تهران</w:t>
            </w:r>
          </w:p>
        </w:tc>
      </w:tr>
      <w:tr w:rsidR="005D1CED" w:rsidRPr="00717316" w14:paraId="47B7B86A" w14:textId="77777777" w:rsidTr="00603F41">
        <w:trPr>
          <w:trHeight w:val="139"/>
          <w:jc w:val="center"/>
        </w:trPr>
        <w:tc>
          <w:tcPr>
            <w:tcW w:w="747" w:type="dxa"/>
          </w:tcPr>
          <w:p w14:paraId="536A9747" w14:textId="77777777" w:rsidR="005D1CED" w:rsidRPr="00717316" w:rsidRDefault="003353F7" w:rsidP="00603F41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2</w:t>
            </w:r>
          </w:p>
        </w:tc>
        <w:tc>
          <w:tcPr>
            <w:tcW w:w="8929" w:type="dxa"/>
          </w:tcPr>
          <w:p w14:paraId="3B3A5410" w14:textId="01DD60F3" w:rsidR="005D1CED" w:rsidRPr="00717316" w:rsidRDefault="003353F7" w:rsidP="00603F41">
            <w:pPr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 xml:space="preserve">بروزرسانی وب‌سایت کتابخانه دانشکده در راستای برنامه عملیاتی و راهبری وزارت متبوع در سال </w:t>
            </w:r>
            <w:r w:rsidR="00717316" w:rsidRPr="00717316">
              <w:rPr>
                <w:rFonts w:cs="B Nazanin" w:hint="cs"/>
                <w:sz w:val="32"/>
                <w:szCs w:val="32"/>
                <w:rtl/>
              </w:rPr>
              <w:t>1405</w:t>
            </w:r>
          </w:p>
        </w:tc>
      </w:tr>
      <w:tr w:rsidR="009B61E4" w:rsidRPr="00717316" w14:paraId="758C8785" w14:textId="77777777" w:rsidTr="00603F41">
        <w:trPr>
          <w:trHeight w:val="151"/>
          <w:jc w:val="center"/>
        </w:trPr>
        <w:tc>
          <w:tcPr>
            <w:tcW w:w="747" w:type="dxa"/>
          </w:tcPr>
          <w:p w14:paraId="6E2A82BC" w14:textId="77777777" w:rsidR="009B61E4" w:rsidRPr="00717316" w:rsidRDefault="009B61E4" w:rsidP="00603F41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3</w:t>
            </w:r>
          </w:p>
        </w:tc>
        <w:tc>
          <w:tcPr>
            <w:tcW w:w="8929" w:type="dxa"/>
          </w:tcPr>
          <w:p w14:paraId="6FE66A65" w14:textId="78D39D1F" w:rsidR="009B61E4" w:rsidRPr="00717316" w:rsidRDefault="00717316" w:rsidP="00603F41">
            <w:pPr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رنگ آمیزی سالن کتابخانه</w:t>
            </w:r>
          </w:p>
        </w:tc>
      </w:tr>
      <w:tr w:rsidR="009B61E4" w:rsidRPr="00717316" w14:paraId="08ECD65A" w14:textId="77777777" w:rsidTr="00603F41">
        <w:trPr>
          <w:trHeight w:val="53"/>
          <w:jc w:val="center"/>
        </w:trPr>
        <w:tc>
          <w:tcPr>
            <w:tcW w:w="747" w:type="dxa"/>
          </w:tcPr>
          <w:p w14:paraId="2B37E9A3" w14:textId="77777777" w:rsidR="009B61E4" w:rsidRPr="00717316" w:rsidRDefault="009B61E4" w:rsidP="00603F41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4</w:t>
            </w:r>
          </w:p>
        </w:tc>
        <w:tc>
          <w:tcPr>
            <w:tcW w:w="8929" w:type="dxa"/>
          </w:tcPr>
          <w:p w14:paraId="1B0AD07C" w14:textId="77777777" w:rsidR="009B61E4" w:rsidRPr="00717316" w:rsidRDefault="009B61E4" w:rsidP="00603F41">
            <w:pPr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ثبت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نام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اعضا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دانشجویان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جدیدالورود</w:t>
            </w:r>
          </w:p>
        </w:tc>
      </w:tr>
      <w:tr w:rsidR="009B61E4" w:rsidRPr="00717316" w14:paraId="6AC31056" w14:textId="77777777" w:rsidTr="00603F41">
        <w:trPr>
          <w:trHeight w:val="53"/>
          <w:jc w:val="center"/>
        </w:trPr>
        <w:tc>
          <w:tcPr>
            <w:tcW w:w="747" w:type="dxa"/>
          </w:tcPr>
          <w:p w14:paraId="00E8021B" w14:textId="77777777" w:rsidR="009B61E4" w:rsidRPr="00717316" w:rsidRDefault="009B61E4" w:rsidP="00603F41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5</w:t>
            </w:r>
          </w:p>
        </w:tc>
        <w:tc>
          <w:tcPr>
            <w:tcW w:w="8929" w:type="dxa"/>
          </w:tcPr>
          <w:p w14:paraId="5FA57D41" w14:textId="7A26B07E" w:rsidR="009B61E4" w:rsidRPr="00717316" w:rsidRDefault="009B61E4" w:rsidP="00603F41">
            <w:pPr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بروزرسانی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سیستم‌ها</w:t>
            </w:r>
          </w:p>
        </w:tc>
      </w:tr>
      <w:tr w:rsidR="009B61E4" w:rsidRPr="00717316" w14:paraId="373A9220" w14:textId="77777777" w:rsidTr="00603F41">
        <w:trPr>
          <w:trHeight w:val="53"/>
          <w:jc w:val="center"/>
        </w:trPr>
        <w:tc>
          <w:tcPr>
            <w:tcW w:w="747" w:type="dxa"/>
          </w:tcPr>
          <w:p w14:paraId="5856A3DC" w14:textId="77777777" w:rsidR="009B61E4" w:rsidRPr="00717316" w:rsidRDefault="009B61E4" w:rsidP="00603F41">
            <w:pPr>
              <w:jc w:val="center"/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6</w:t>
            </w:r>
          </w:p>
        </w:tc>
        <w:tc>
          <w:tcPr>
            <w:tcW w:w="8929" w:type="dxa"/>
          </w:tcPr>
          <w:p w14:paraId="0ED908FD" w14:textId="77777777" w:rsidR="009B61E4" w:rsidRPr="00717316" w:rsidRDefault="009B61E4" w:rsidP="00603F41">
            <w:pPr>
              <w:rPr>
                <w:rFonts w:cs="B Nazanin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انجام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تسویه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حساب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با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دانشجویان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فارغ</w:t>
            </w:r>
            <w:r w:rsidRPr="00717316">
              <w:rPr>
                <w:rFonts w:cs="B Nazanin"/>
                <w:sz w:val="32"/>
                <w:szCs w:val="32"/>
                <w:rtl/>
              </w:rPr>
              <w:t xml:space="preserve"> </w:t>
            </w:r>
            <w:r w:rsidR="00603F41" w:rsidRPr="00717316">
              <w:rPr>
                <w:rFonts w:cs="B Nazanin" w:hint="cs"/>
                <w:sz w:val="32"/>
                <w:szCs w:val="32"/>
                <w:rtl/>
              </w:rPr>
              <w:t>ال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تحصیل</w:t>
            </w:r>
          </w:p>
        </w:tc>
      </w:tr>
      <w:tr w:rsidR="00717316" w:rsidRPr="00717316" w14:paraId="210ECAF7" w14:textId="77777777" w:rsidTr="00603F41">
        <w:trPr>
          <w:trHeight w:val="53"/>
          <w:jc w:val="center"/>
        </w:trPr>
        <w:tc>
          <w:tcPr>
            <w:tcW w:w="747" w:type="dxa"/>
          </w:tcPr>
          <w:p w14:paraId="371AFA5D" w14:textId="4F8D292A" w:rsidR="00717316" w:rsidRPr="00717316" w:rsidRDefault="00717316" w:rsidP="00603F41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7</w:t>
            </w:r>
          </w:p>
        </w:tc>
        <w:tc>
          <w:tcPr>
            <w:tcW w:w="8929" w:type="dxa"/>
          </w:tcPr>
          <w:p w14:paraId="21039243" w14:textId="740ED28B" w:rsidR="00717316" w:rsidRPr="00717316" w:rsidRDefault="00717316" w:rsidP="00603F41">
            <w:pPr>
              <w:rPr>
                <w:rFonts w:cs="B Nazanin" w:hint="cs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تعویض سیستم روشنایی کتابخانه</w:t>
            </w:r>
          </w:p>
        </w:tc>
      </w:tr>
      <w:tr w:rsidR="00717316" w:rsidRPr="00717316" w14:paraId="56BB5265" w14:textId="77777777" w:rsidTr="00603F41">
        <w:trPr>
          <w:trHeight w:val="53"/>
          <w:jc w:val="center"/>
        </w:trPr>
        <w:tc>
          <w:tcPr>
            <w:tcW w:w="747" w:type="dxa"/>
          </w:tcPr>
          <w:p w14:paraId="00B99E01" w14:textId="6B54D4EA" w:rsidR="00717316" w:rsidRPr="00717316" w:rsidRDefault="00717316" w:rsidP="00603F41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8</w:t>
            </w:r>
          </w:p>
        </w:tc>
        <w:tc>
          <w:tcPr>
            <w:tcW w:w="8929" w:type="dxa"/>
          </w:tcPr>
          <w:p w14:paraId="6BEF4F1F" w14:textId="6BF775F1" w:rsidR="00717316" w:rsidRPr="00717316" w:rsidRDefault="00717316" w:rsidP="00603F41">
            <w:pPr>
              <w:rPr>
                <w:rFonts w:cs="B Nazanin" w:hint="cs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 xml:space="preserve">مجهز سازی 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>کتابخانه</w:t>
            </w:r>
            <w:r w:rsidRPr="00717316">
              <w:rPr>
                <w:rFonts w:cs="B Nazanin" w:hint="cs"/>
                <w:sz w:val="32"/>
                <w:szCs w:val="32"/>
                <w:rtl/>
              </w:rPr>
              <w:t xml:space="preserve"> به سیستم سرمایشی و گرمایشی</w:t>
            </w:r>
          </w:p>
        </w:tc>
      </w:tr>
      <w:tr w:rsidR="00717316" w:rsidRPr="00717316" w14:paraId="3C720448" w14:textId="77777777" w:rsidTr="00603F41">
        <w:trPr>
          <w:trHeight w:val="53"/>
          <w:jc w:val="center"/>
        </w:trPr>
        <w:tc>
          <w:tcPr>
            <w:tcW w:w="747" w:type="dxa"/>
          </w:tcPr>
          <w:p w14:paraId="0AD85D65" w14:textId="7D1B0DE0" w:rsidR="00717316" w:rsidRPr="00717316" w:rsidRDefault="00717316" w:rsidP="00603F41">
            <w:pPr>
              <w:jc w:val="center"/>
              <w:rPr>
                <w:rFonts w:cs="B Nazanin" w:hint="cs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9</w:t>
            </w:r>
          </w:p>
        </w:tc>
        <w:tc>
          <w:tcPr>
            <w:tcW w:w="8929" w:type="dxa"/>
          </w:tcPr>
          <w:p w14:paraId="2983B2E0" w14:textId="3E632326" w:rsidR="00717316" w:rsidRPr="00717316" w:rsidRDefault="00717316" w:rsidP="00603F41">
            <w:pPr>
              <w:rPr>
                <w:rFonts w:cs="B Nazanin" w:hint="cs"/>
                <w:sz w:val="32"/>
                <w:szCs w:val="32"/>
                <w:rtl/>
              </w:rPr>
            </w:pPr>
            <w:r w:rsidRPr="00717316">
              <w:rPr>
                <w:rFonts w:cs="B Nazanin" w:hint="cs"/>
                <w:sz w:val="32"/>
                <w:szCs w:val="32"/>
                <w:rtl/>
              </w:rPr>
              <w:t>مجهز سازی کتابخانه برای مطالعه دانشجویان</w:t>
            </w:r>
          </w:p>
        </w:tc>
      </w:tr>
    </w:tbl>
    <w:p w14:paraId="5D04A2A6" w14:textId="77777777" w:rsidR="006C28E3" w:rsidRPr="009B61E4" w:rsidRDefault="00717316">
      <w:pPr>
        <w:rPr>
          <w:sz w:val="28"/>
          <w:szCs w:val="28"/>
        </w:rPr>
      </w:pPr>
    </w:p>
    <w:sectPr w:rsidR="006C28E3" w:rsidRPr="009B61E4" w:rsidSect="008D12B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CED"/>
    <w:rsid w:val="000000E6"/>
    <w:rsid w:val="0010201D"/>
    <w:rsid w:val="002256CE"/>
    <w:rsid w:val="003353F7"/>
    <w:rsid w:val="005D1CED"/>
    <w:rsid w:val="00603F41"/>
    <w:rsid w:val="00717316"/>
    <w:rsid w:val="008D12BA"/>
    <w:rsid w:val="009B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CD7100"/>
  <w15:chartTrackingRefBased/>
  <w15:docId w15:val="{5480FEAD-4035-43A1-A061-3E511434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1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DearUser</dc:creator>
  <cp:keywords/>
  <dc:description/>
  <cp:lastModifiedBy>MHD</cp:lastModifiedBy>
  <cp:revision>6</cp:revision>
  <dcterms:created xsi:type="dcterms:W3CDTF">2025-09-27T07:38:00Z</dcterms:created>
  <dcterms:modified xsi:type="dcterms:W3CDTF">2026-09-30T05:15:00Z</dcterms:modified>
</cp:coreProperties>
</file>